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7F" w:rsidRDefault="00864A7F" w:rsidP="00864A7F">
      <w:pPr>
        <w:pStyle w:val="Heading1"/>
        <w:jc w:val="center"/>
      </w:pPr>
      <w:r>
        <w:t>Appendix A</w:t>
      </w:r>
    </w:p>
    <w:p w:rsidR="00864A7F" w:rsidRDefault="00864A7F" w:rsidP="00864A7F">
      <w:pPr>
        <w:pStyle w:val="Heading2"/>
        <w:jc w:val="center"/>
      </w:pPr>
      <w:r>
        <w:t>Internship Application – HLTH 4990</w:t>
      </w:r>
    </w:p>
    <w:p w:rsidR="00864A7F" w:rsidRDefault="00864A7F">
      <w:r w:rsidRPr="00864A7F">
        <w:rPr>
          <w:rStyle w:val="Heading3Char"/>
        </w:rPr>
        <w:t>DIRECTIONS:</w:t>
      </w:r>
      <w:r>
        <w:t xml:space="preserve"> The completed application is due SEPTEMBER 28 for the spring session; February 28 for the summer session; and March 28 for the fall session. Late applications are not guaranteed an internship. Complete this form with two internship options (in order of preference) you wish to pursue.  If you need help selecting these agencies see the internship coordinator. </w:t>
      </w:r>
    </w:p>
    <w:p w:rsidR="008A406B" w:rsidRDefault="00864A7F" w:rsidP="008A406B">
      <w:pPr>
        <w:spacing w:after="0"/>
      </w:pPr>
      <w:r>
        <w:t>Name: __________________________________</w:t>
      </w:r>
      <w:proofErr w:type="spellStart"/>
      <w:r>
        <w:t>M#_______________Date</w:t>
      </w:r>
      <w:proofErr w:type="spellEnd"/>
      <w:r>
        <w:t xml:space="preserve">: ___________         Internship semester: __________Hours of internship:  ____6 hrs____9hrs___12 </w:t>
      </w:r>
      <w:proofErr w:type="spellStart"/>
      <w:r>
        <w:t>hrs</w:t>
      </w:r>
      <w:proofErr w:type="spellEnd"/>
    </w:p>
    <w:p w:rsidR="00864A7F" w:rsidRDefault="00864A7F" w:rsidP="008A406B">
      <w:pPr>
        <w:spacing w:after="0"/>
      </w:pPr>
      <w:r>
        <w:t xml:space="preserve">Advisor’s signature verifying number of </w:t>
      </w:r>
      <w:proofErr w:type="spellStart"/>
      <w:r>
        <w:t>hrs</w:t>
      </w:r>
      <w:proofErr w:type="spellEnd"/>
      <w:r>
        <w:t xml:space="preserve"> needed in internship and completion of </w:t>
      </w:r>
      <w:r w:rsidR="00CB5729">
        <w:t>required section of health courses</w:t>
      </w:r>
      <w:r>
        <w:t>.</w:t>
      </w:r>
    </w:p>
    <w:p w:rsidR="008A406B" w:rsidRDefault="008A406B" w:rsidP="008A406B">
      <w:pPr>
        <w:spacing w:after="0"/>
      </w:pPr>
      <w:r>
        <w:t>_________________________________________________________________________</w:t>
      </w:r>
    </w:p>
    <w:p w:rsidR="008A406B" w:rsidRDefault="00864A7F">
      <w:r>
        <w:t xml:space="preserve">Email: _________________________________Phone:_____________________________ Address______________________________________________________________________________Date of graduation: ___________________ Signature________________________________________________________________________________ </w:t>
      </w:r>
      <w:r w:rsidR="008A406B">
        <w:t>Overall GPA: ________Major GPA</w:t>
      </w:r>
    </w:p>
    <w:p w:rsidR="00016962" w:rsidRDefault="00016962">
      <w:r>
        <w:t>Check the classes you have completed or are currently registered in:</w:t>
      </w:r>
    </w:p>
    <w:p w:rsidR="00016962" w:rsidRDefault="00016962">
      <w:r>
        <w:t>HLTH 3590 Workshops &amp; Instruction Methods in Health Edu______</w:t>
      </w:r>
    </w:p>
    <w:p w:rsidR="00016962" w:rsidRDefault="00016962">
      <w:r>
        <w:t>HLTH 4450 Tech Apps_____</w:t>
      </w:r>
    </w:p>
    <w:p w:rsidR="00016962" w:rsidRDefault="00016962">
      <w:r>
        <w:t>HLTH 4810 Measurement and Evaluation_____</w:t>
      </w:r>
    </w:p>
    <w:p w:rsidR="00016962" w:rsidRDefault="00016962">
      <w:r>
        <w:t>HLTH 4870 Methods of Communication and Marketing in Health Ed_____</w:t>
      </w:r>
      <w:bookmarkStart w:id="0" w:name="_GoBack"/>
      <w:bookmarkEnd w:id="0"/>
    </w:p>
    <w:p w:rsidR="008A406B" w:rsidRDefault="00864A7F">
      <w:r>
        <w:t xml:space="preserve">Preferred Agencies for Internship Do not interview at these sites until the MTSU supervisor has given you permission. </w:t>
      </w:r>
    </w:p>
    <w:p w:rsidR="008A406B" w:rsidRDefault="00864A7F">
      <w:r>
        <w:t xml:space="preserve">1 </w:t>
      </w:r>
      <w:proofErr w:type="spellStart"/>
      <w:r>
        <w:t>st</w:t>
      </w:r>
      <w:proofErr w:type="spellEnd"/>
      <w:r>
        <w:t xml:space="preserve"> Choice: Agency or Business Name: _________</w:t>
      </w:r>
      <w:r w:rsidR="00CB5729">
        <w:t>____________________</w:t>
      </w:r>
      <w:r>
        <w:t xml:space="preserve">______________ </w:t>
      </w:r>
    </w:p>
    <w:p w:rsidR="00A85947" w:rsidRDefault="00864A7F">
      <w:r>
        <w:t xml:space="preserve">2 </w:t>
      </w:r>
      <w:proofErr w:type="spellStart"/>
      <w:r>
        <w:t>nd</w:t>
      </w:r>
      <w:proofErr w:type="spellEnd"/>
      <w:r>
        <w:t xml:space="preserve"> Choice: Agency or Business Name: _____</w:t>
      </w:r>
      <w:r w:rsidR="00CB5729">
        <w:t>____________________________________</w:t>
      </w:r>
      <w:r>
        <w:t>__</w:t>
      </w:r>
    </w:p>
    <w:p w:rsidR="00250E21" w:rsidRDefault="00250E21"/>
    <w:p w:rsidR="00250E21" w:rsidRDefault="00250E21">
      <w:r>
        <w:t>Please submit your resume along with this form.  Your resume should be reviewed by the Career Center prior to submitting to the Internship Coordinator.</w:t>
      </w:r>
    </w:p>
    <w:sectPr w:rsidR="00250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7F"/>
    <w:rsid w:val="00016962"/>
    <w:rsid w:val="00250E21"/>
    <w:rsid w:val="006F29D5"/>
    <w:rsid w:val="00864A7F"/>
    <w:rsid w:val="008A406B"/>
    <w:rsid w:val="00A85947"/>
    <w:rsid w:val="00CB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C2E4"/>
  <w15:docId w15:val="{CAF0ED68-0C73-4783-979D-5407E98B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4A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4A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4A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4A7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Sandy Neal</cp:lastModifiedBy>
  <cp:revision>2</cp:revision>
  <dcterms:created xsi:type="dcterms:W3CDTF">2019-08-20T18:37:00Z</dcterms:created>
  <dcterms:modified xsi:type="dcterms:W3CDTF">2019-08-20T18:37:00Z</dcterms:modified>
</cp:coreProperties>
</file>